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9CB" w:rsidRPr="0010386D" w:rsidRDefault="00B249CB" w:rsidP="00B249CB">
      <w:pPr>
        <w:tabs>
          <w:tab w:val="left" w:pos="3060"/>
        </w:tabs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386D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5199066" wp14:editId="10C55DFE">
            <wp:simplePos x="0" y="0"/>
            <wp:positionH relativeFrom="column">
              <wp:posOffset>2289810</wp:posOffset>
            </wp:positionH>
            <wp:positionV relativeFrom="paragraph">
              <wp:align>top</wp:align>
            </wp:positionV>
            <wp:extent cx="847725" cy="92392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386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 w:type="textWrapping" w:clear="all"/>
      </w:r>
    </w:p>
    <w:p w:rsidR="00B249CB" w:rsidRPr="0010386D" w:rsidRDefault="00B249CB" w:rsidP="00B249CB">
      <w:pPr>
        <w:tabs>
          <w:tab w:val="left" w:pos="3060"/>
        </w:tabs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0386D"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>Российская Федерация</w:t>
      </w:r>
      <w:r w:rsidRPr="0010386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B249CB" w:rsidRPr="0010386D" w:rsidRDefault="00B249CB" w:rsidP="00B249CB">
      <w:pPr>
        <w:tabs>
          <w:tab w:val="left" w:pos="3060"/>
        </w:tabs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10386D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НОВГОРОДСКАЯ ОБЛАСТНАЯ ДУМА</w:t>
      </w:r>
    </w:p>
    <w:p w:rsidR="00B249CB" w:rsidRPr="0010386D" w:rsidRDefault="00B249CB" w:rsidP="00B249CB">
      <w:pPr>
        <w:tabs>
          <w:tab w:val="left" w:pos="3060"/>
        </w:tabs>
        <w:spacing w:before="240"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ПО МЕСТНОМУ САМОУПРАВЛЕНИЮ</w:t>
      </w:r>
    </w:p>
    <w:p w:rsidR="00B249CB" w:rsidRPr="0010386D" w:rsidRDefault="00B249CB" w:rsidP="00B249CB">
      <w:pPr>
        <w:tabs>
          <w:tab w:val="left" w:pos="2338"/>
          <w:tab w:val="left" w:pos="574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pacing w:val="90"/>
          <w:sz w:val="32"/>
          <w:szCs w:val="24"/>
          <w:lang w:eastAsia="ru-RU"/>
        </w:rPr>
      </w:pPr>
    </w:p>
    <w:p w:rsidR="00B249CB" w:rsidRPr="0010386D" w:rsidRDefault="00B249CB" w:rsidP="00B249CB">
      <w:pPr>
        <w:tabs>
          <w:tab w:val="left" w:pos="2338"/>
          <w:tab w:val="left" w:pos="574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pacing w:val="40"/>
          <w:sz w:val="48"/>
          <w:szCs w:val="20"/>
          <w:lang w:eastAsia="ru-RU"/>
        </w:rPr>
      </w:pPr>
      <w:r w:rsidRPr="0010386D">
        <w:rPr>
          <w:rFonts w:ascii="Times New Roman" w:eastAsia="Times New Roman" w:hAnsi="Times New Roman" w:cs="Times New Roman"/>
          <w:b/>
          <w:spacing w:val="90"/>
          <w:sz w:val="32"/>
          <w:szCs w:val="24"/>
          <w:lang w:eastAsia="ru-RU"/>
        </w:rPr>
        <w:t>РЕШЕНИЕ</w:t>
      </w:r>
    </w:p>
    <w:p w:rsidR="00B249CB" w:rsidRPr="0010386D" w:rsidRDefault="00B249CB" w:rsidP="00B249CB">
      <w:pPr>
        <w:tabs>
          <w:tab w:val="left" w:pos="2338"/>
          <w:tab w:val="left" w:pos="5740"/>
        </w:tabs>
        <w:spacing w:after="0" w:line="3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10386D">
        <w:rPr>
          <w:rFonts w:ascii="Times New Roman" w:eastAsia="Times New Roman" w:hAnsi="Times New Roman" w:cs="Times New Roman"/>
          <w:sz w:val="28"/>
          <w:szCs w:val="24"/>
          <w:lang w:eastAsia="ru-RU"/>
        </w:rPr>
        <w:t>от  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10386D">
        <w:rPr>
          <w:rFonts w:ascii="Times New Roman" w:eastAsia="Times New Roman" w:hAnsi="Times New Roman" w:cs="Times New Roman"/>
          <w:sz w:val="28"/>
          <w:szCs w:val="24"/>
          <w:lang w:eastAsia="ru-RU"/>
        </w:rPr>
        <w:t>.11.202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proofErr w:type="gramEnd"/>
      <w:r w:rsidRPr="001038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</w:p>
    <w:p w:rsidR="00B249CB" w:rsidRPr="0010386D" w:rsidRDefault="00B249CB" w:rsidP="00B249CB">
      <w:pPr>
        <w:tabs>
          <w:tab w:val="left" w:pos="2338"/>
          <w:tab w:val="left" w:pos="5740"/>
        </w:tabs>
        <w:spacing w:after="0" w:line="3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smartTag w:uri="urn:schemas-microsoft-com:office:smarttags" w:element="PersonName">
        <w:smartTagPr>
          <w:attr w:name="ProductID" w:val="Великий Новгород"/>
        </w:smartTagPr>
        <w:r w:rsidRPr="0010386D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Великий Новгород</w:t>
        </w:r>
      </w:smartTag>
    </w:p>
    <w:p w:rsidR="00B249CB" w:rsidRPr="0010386D" w:rsidRDefault="00B249CB" w:rsidP="00B249CB">
      <w:pPr>
        <w:tabs>
          <w:tab w:val="left" w:pos="2338"/>
          <w:tab w:val="left" w:pos="5740"/>
        </w:tabs>
        <w:spacing w:after="0" w:line="280" w:lineRule="exact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845" w:type="dxa"/>
        <w:tblLook w:val="01E0" w:firstRow="1" w:lastRow="1" w:firstColumn="1" w:lastColumn="1" w:noHBand="0" w:noVBand="0"/>
      </w:tblPr>
      <w:tblGrid>
        <w:gridCol w:w="6062"/>
        <w:gridCol w:w="4783"/>
      </w:tblGrid>
      <w:tr w:rsidR="00B249CB" w:rsidRPr="0010386D" w:rsidTr="00150366">
        <w:tc>
          <w:tcPr>
            <w:tcW w:w="6062" w:type="dxa"/>
            <w:hideMark/>
          </w:tcPr>
          <w:p w:rsidR="00B249CB" w:rsidRDefault="00B249CB" w:rsidP="00150366">
            <w:pPr>
              <w:tabs>
                <w:tab w:val="left" w:pos="2552"/>
                <w:tab w:val="left" w:pos="3119"/>
              </w:tabs>
              <w:spacing w:after="0" w:line="280" w:lineRule="exact"/>
              <w:ind w:righ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79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изменении даты проведения </w:t>
            </w:r>
          </w:p>
          <w:p w:rsidR="00B249CB" w:rsidRDefault="00B249CB" w:rsidP="00150366">
            <w:pPr>
              <w:tabs>
                <w:tab w:val="left" w:pos="2552"/>
                <w:tab w:val="left" w:pos="3119"/>
              </w:tabs>
              <w:spacing w:after="0" w:line="280" w:lineRule="exact"/>
              <w:ind w:righ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79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заседаний Новгородской областной </w:t>
            </w:r>
          </w:p>
          <w:p w:rsidR="00B249CB" w:rsidRPr="0010386D" w:rsidRDefault="00B249CB" w:rsidP="00150366">
            <w:pPr>
              <w:tabs>
                <w:tab w:val="left" w:pos="2552"/>
                <w:tab w:val="left" w:pos="3119"/>
              </w:tabs>
              <w:spacing w:after="0" w:line="280" w:lineRule="exact"/>
              <w:ind w:righ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Думы</w:t>
            </w:r>
          </w:p>
        </w:tc>
        <w:tc>
          <w:tcPr>
            <w:tcW w:w="4783" w:type="dxa"/>
          </w:tcPr>
          <w:p w:rsidR="00B249CB" w:rsidRPr="0010386D" w:rsidRDefault="00B249CB" w:rsidP="00150366">
            <w:pPr>
              <w:spacing w:after="0" w:line="280" w:lineRule="exact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</w:tr>
    </w:tbl>
    <w:p w:rsidR="00B249CB" w:rsidRPr="0010386D" w:rsidRDefault="00B249CB" w:rsidP="00B249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49CB" w:rsidRPr="001E656C" w:rsidRDefault="00B249CB" w:rsidP="00B249CB">
      <w:pPr>
        <w:tabs>
          <w:tab w:val="num" w:pos="0"/>
          <w:tab w:val="left" w:pos="1080"/>
        </w:tabs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8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Заслушав информацию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председателя Новгородской областной Думы</w:t>
      </w:r>
      <w:r w:rsidRPr="00103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60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479A7">
        <w:rPr>
          <w:rFonts w:ascii="Times New Roman" w:eastAsia="Times New Roman" w:hAnsi="Times New Roman" w:cs="Times New Roman"/>
          <w:sz w:val="28"/>
          <w:szCs w:val="28"/>
          <w:lang w:eastAsia="ru-RU"/>
        </w:rPr>
        <w:t>б изменении даты проведения заседа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Новгородской областной Думы, </w:t>
      </w:r>
      <w:r w:rsidRPr="001E6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по местному самоуправлению при Новгородской областной Думе </w:t>
      </w:r>
    </w:p>
    <w:p w:rsidR="00B249CB" w:rsidRPr="0010386D" w:rsidRDefault="00B249CB" w:rsidP="00B249CB">
      <w:pPr>
        <w:tabs>
          <w:tab w:val="num" w:pos="0"/>
          <w:tab w:val="left" w:pos="1080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9CB" w:rsidRPr="0010386D" w:rsidRDefault="00B249CB" w:rsidP="00B249CB">
      <w:pPr>
        <w:tabs>
          <w:tab w:val="num" w:pos="0"/>
          <w:tab w:val="left" w:pos="1080"/>
        </w:tabs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B249CB" w:rsidRPr="00E17185" w:rsidRDefault="00560A5E" w:rsidP="00387B3C">
      <w:pPr>
        <w:tabs>
          <w:tab w:val="left" w:pos="0"/>
        </w:tabs>
        <w:spacing w:after="0" w:line="36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bookmarkStart w:id="0" w:name="_GoBack"/>
      <w:bookmarkEnd w:id="0"/>
      <w:r w:rsidR="00B249CB" w:rsidRPr="00E171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екомендовать </w:t>
      </w:r>
      <w:r w:rsidR="00387B3C" w:rsidRPr="00E171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представительным </w:t>
      </w:r>
      <w:r w:rsidR="00B249CB" w:rsidRPr="00E171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органам местного самоуправления муниципальных районов (округов) </w:t>
      </w:r>
      <w:r w:rsidR="00F460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Новгородской области </w:t>
      </w:r>
      <w:r w:rsidR="00B249CB" w:rsidRPr="00E171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 планировании своих заседаний учесть изменения даты проведения заседаний Новгородской областной Думы.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4788"/>
        <w:gridCol w:w="4860"/>
      </w:tblGrid>
      <w:tr w:rsidR="00B249CB" w:rsidRPr="0010386D" w:rsidTr="00150366">
        <w:tc>
          <w:tcPr>
            <w:tcW w:w="4788" w:type="dxa"/>
          </w:tcPr>
          <w:p w:rsidR="00B249CB" w:rsidRPr="0010386D" w:rsidRDefault="00B249CB" w:rsidP="0015036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B249CB" w:rsidRPr="0010386D" w:rsidRDefault="00B249CB" w:rsidP="0015036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B249CB" w:rsidRPr="0010386D" w:rsidRDefault="00B249CB" w:rsidP="0015036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B249CB" w:rsidRPr="0010386D" w:rsidRDefault="00B249CB" w:rsidP="0015036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0386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Председатель</w:t>
            </w:r>
          </w:p>
          <w:p w:rsidR="00B249CB" w:rsidRPr="0010386D" w:rsidRDefault="00B249CB" w:rsidP="0015036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0386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Новгородской областной Думы,</w:t>
            </w:r>
            <w:r w:rsidRPr="0010386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ab/>
            </w:r>
          </w:p>
          <w:p w:rsidR="00B249CB" w:rsidRPr="0010386D" w:rsidRDefault="00B249CB" w:rsidP="0015036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86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председатель совета</w:t>
            </w:r>
          </w:p>
        </w:tc>
        <w:tc>
          <w:tcPr>
            <w:tcW w:w="4860" w:type="dxa"/>
          </w:tcPr>
          <w:p w:rsidR="00B249CB" w:rsidRPr="0010386D" w:rsidRDefault="00B249CB" w:rsidP="00150366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249CB" w:rsidRPr="0010386D" w:rsidRDefault="00B249CB" w:rsidP="00150366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249CB" w:rsidRPr="0010386D" w:rsidRDefault="00B249CB" w:rsidP="00150366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249CB" w:rsidRPr="0010386D" w:rsidRDefault="00B249CB" w:rsidP="00150366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Ю.И.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Бобрышев</w:t>
            </w:r>
            <w:proofErr w:type="spellEnd"/>
          </w:p>
          <w:p w:rsidR="00B249CB" w:rsidRPr="0010386D" w:rsidRDefault="00B249CB" w:rsidP="00150366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009C5" w:rsidRDefault="008009C5"/>
    <w:sectPr w:rsidR="00800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9CB"/>
    <w:rsid w:val="00387B3C"/>
    <w:rsid w:val="00560A5E"/>
    <w:rsid w:val="008009C5"/>
    <w:rsid w:val="00B249CB"/>
    <w:rsid w:val="00E17185"/>
    <w:rsid w:val="00F4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D69BEDE"/>
  <w15:chartTrackingRefBased/>
  <w15:docId w15:val="{D68AFA67-4AD4-482C-B96A-636E9441A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71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Чешун Екатерина Михайловна</dc:creator>
  <cp:keywords/>
  <dc:description/>
  <cp:lastModifiedBy>Елена Юрьевна Владимирова</cp:lastModifiedBy>
  <cp:revision>5</cp:revision>
  <cp:lastPrinted>2021-11-11T05:34:00Z</cp:lastPrinted>
  <dcterms:created xsi:type="dcterms:W3CDTF">2021-11-10T15:43:00Z</dcterms:created>
  <dcterms:modified xsi:type="dcterms:W3CDTF">2021-11-11T06:14:00Z</dcterms:modified>
</cp:coreProperties>
</file>