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07" w:rsidRDefault="00453207" w:rsidP="00453207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07" w:rsidRDefault="00453207" w:rsidP="00453207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453207" w:rsidRDefault="00453207" w:rsidP="00453207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453207" w:rsidRDefault="00453207" w:rsidP="00453207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453207" w:rsidRDefault="00453207" w:rsidP="00453207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453207" w:rsidRDefault="00453207" w:rsidP="00453207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453207" w:rsidRDefault="00453207" w:rsidP="00453207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453207" w:rsidRDefault="00453207" w:rsidP="00453207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14.04.2017 № 17</w:t>
      </w:r>
    </w:p>
    <w:p w:rsidR="00453207" w:rsidRDefault="00453207" w:rsidP="00453207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453207" w:rsidRDefault="00453207" w:rsidP="00453207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453207" w:rsidRPr="001F0DD9" w:rsidTr="00F6258C">
        <w:tc>
          <w:tcPr>
            <w:tcW w:w="4787" w:type="dxa"/>
          </w:tcPr>
          <w:p w:rsidR="00453207" w:rsidRPr="00EE6A52" w:rsidRDefault="00EE6A52" w:rsidP="00F6258C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EE6A52">
              <w:rPr>
                <w:b/>
                <w:sz w:val="28"/>
                <w:szCs w:val="28"/>
              </w:rPr>
              <w:t>О предоставлении сведений о доходах, об имуществе и обязательствах имущественного характера лицами, замещающими муниципальные должности, в 2017 году</w:t>
            </w:r>
          </w:p>
        </w:tc>
        <w:tc>
          <w:tcPr>
            <w:tcW w:w="4783" w:type="dxa"/>
          </w:tcPr>
          <w:p w:rsidR="00453207" w:rsidRPr="001F0DD9" w:rsidRDefault="00453207" w:rsidP="00F6258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453207" w:rsidRDefault="00453207" w:rsidP="00453207">
      <w:pPr>
        <w:pStyle w:val="a4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</w:rPr>
      </w:pPr>
    </w:p>
    <w:p w:rsidR="00453207" w:rsidRDefault="00453207" w:rsidP="00453207">
      <w:pPr>
        <w:pStyle w:val="a4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</w:rPr>
      </w:pPr>
    </w:p>
    <w:p w:rsidR="00453207" w:rsidRDefault="00453207" w:rsidP="00453207">
      <w:pPr>
        <w:pStyle w:val="a4"/>
        <w:tabs>
          <w:tab w:val="left" w:pos="3240"/>
        </w:tabs>
        <w:spacing w:before="120" w:after="0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Заслушав информацию</w:t>
      </w:r>
      <w:r>
        <w:rPr>
          <w:sz w:val="28"/>
          <w:szCs w:val="28"/>
        </w:rPr>
        <w:t>, заместителя председателя комитета</w:t>
      </w:r>
      <w:bookmarkStart w:id="0" w:name="_GoBack"/>
      <w:bookmarkEnd w:id="0"/>
      <w:r>
        <w:rPr>
          <w:sz w:val="28"/>
          <w:szCs w:val="28"/>
        </w:rPr>
        <w:t xml:space="preserve"> Правительства Новгородской области по профилактике коррупционных и иных правонарушений </w:t>
      </w:r>
      <w:proofErr w:type="spellStart"/>
      <w:r w:rsidR="00EE6A52">
        <w:rPr>
          <w:sz w:val="28"/>
          <w:szCs w:val="28"/>
        </w:rPr>
        <w:t>Норского</w:t>
      </w:r>
      <w:proofErr w:type="spellEnd"/>
      <w:r w:rsidR="00EE6A52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«</w:t>
      </w:r>
      <w:r w:rsidR="00EE6A52">
        <w:rPr>
          <w:sz w:val="28"/>
          <w:szCs w:val="28"/>
        </w:rPr>
        <w:t>О предоставлении сведений о доходах, об имуществе и обязательствах имущественного характера лицами, замещающими муниципальные должности, в 2017 году</w:t>
      </w:r>
      <w:r>
        <w:rPr>
          <w:sz w:val="28"/>
          <w:szCs w:val="28"/>
        </w:rPr>
        <w:t xml:space="preserve">», совет по местному самоуправлению при Новгородской областной Думе </w:t>
      </w:r>
      <w:proofErr w:type="gramEnd"/>
    </w:p>
    <w:p w:rsidR="00EE6A52" w:rsidRDefault="00EE6A52" w:rsidP="00453207">
      <w:pPr>
        <w:ind w:firstLine="709"/>
        <w:jc w:val="both"/>
        <w:rPr>
          <w:b/>
          <w:sz w:val="28"/>
          <w:szCs w:val="28"/>
        </w:rPr>
      </w:pPr>
    </w:p>
    <w:p w:rsidR="00453207" w:rsidRDefault="00453207" w:rsidP="004532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53207" w:rsidRDefault="003F6C1F" w:rsidP="00453207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="00453207" w:rsidRPr="000D7AFF">
        <w:rPr>
          <w:sz w:val="28"/>
        </w:rPr>
        <w:t>нформацию по данному вопросу принять к сведению.</w:t>
      </w:r>
    </w:p>
    <w:p w:rsidR="00453207" w:rsidRDefault="00453207" w:rsidP="00453207">
      <w:pPr>
        <w:ind w:firstLine="709"/>
        <w:jc w:val="both"/>
        <w:rPr>
          <w:rStyle w:val="a3"/>
          <w:b w:val="0"/>
        </w:rPr>
      </w:pPr>
    </w:p>
    <w:p w:rsidR="00453207" w:rsidRPr="006C10AE" w:rsidRDefault="00453207" w:rsidP="00453207">
      <w:pPr>
        <w:ind w:firstLine="709"/>
        <w:jc w:val="both"/>
        <w:rPr>
          <w:rStyle w:val="a3"/>
          <w:b w:val="0"/>
        </w:rPr>
      </w:pPr>
    </w:p>
    <w:p w:rsidR="00453207" w:rsidRPr="006C10AE" w:rsidRDefault="00453207" w:rsidP="00453207">
      <w:pPr>
        <w:ind w:firstLine="709"/>
        <w:jc w:val="both"/>
        <w:rPr>
          <w:rStyle w:val="a3"/>
        </w:rPr>
      </w:pPr>
    </w:p>
    <w:p w:rsidR="00453207" w:rsidRDefault="00453207" w:rsidP="00453207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</w:p>
    <w:p w:rsidR="00453207" w:rsidRPr="007A0154" w:rsidRDefault="00453207" w:rsidP="00453207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 w:rsidRPr="007A0154">
        <w:rPr>
          <w:b/>
          <w:sz w:val="28"/>
        </w:rPr>
        <w:tab/>
      </w:r>
    </w:p>
    <w:p w:rsidR="00453207" w:rsidRDefault="00453207" w:rsidP="00453207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 xml:space="preserve">председатель совета </w:t>
      </w:r>
      <w:r w:rsidRPr="007A0154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453207" w:rsidRDefault="00453207" w:rsidP="00453207">
      <w:pPr>
        <w:spacing w:after="200" w:line="276" w:lineRule="auto"/>
        <w:rPr>
          <w:b/>
          <w:sz w:val="28"/>
        </w:rPr>
      </w:pPr>
    </w:p>
    <w:p w:rsidR="00C71078" w:rsidRDefault="00C71078"/>
    <w:sectPr w:rsidR="00C71078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05" w:rsidRDefault="00B12D05" w:rsidP="00047F63">
      <w:r>
        <w:separator/>
      </w:r>
    </w:p>
  </w:endnote>
  <w:endnote w:type="continuationSeparator" w:id="0">
    <w:p w:rsidR="00B12D05" w:rsidRDefault="00B12D05" w:rsidP="0004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05" w:rsidRDefault="00B12D05" w:rsidP="00047F63">
      <w:r>
        <w:separator/>
      </w:r>
    </w:p>
  </w:footnote>
  <w:footnote w:type="continuationSeparator" w:id="0">
    <w:p w:rsidR="00B12D05" w:rsidRDefault="00B12D05" w:rsidP="0004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 w:rsidP="00047F63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3" w:rsidRDefault="00047F6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07"/>
    <w:rsid w:val="00012B4D"/>
    <w:rsid w:val="0003621C"/>
    <w:rsid w:val="00047F63"/>
    <w:rsid w:val="0017346F"/>
    <w:rsid w:val="003B1FA0"/>
    <w:rsid w:val="003F6C1F"/>
    <w:rsid w:val="00453207"/>
    <w:rsid w:val="0047448F"/>
    <w:rsid w:val="00796514"/>
    <w:rsid w:val="00881B12"/>
    <w:rsid w:val="00B12D05"/>
    <w:rsid w:val="00B957F9"/>
    <w:rsid w:val="00BF35DF"/>
    <w:rsid w:val="00C71078"/>
    <w:rsid w:val="00C7242C"/>
    <w:rsid w:val="00D04503"/>
    <w:rsid w:val="00D265C4"/>
    <w:rsid w:val="00E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3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53207"/>
    <w:rPr>
      <w:rFonts w:cs="Times New Roman"/>
      <w:b/>
      <w:bCs/>
    </w:rPr>
  </w:style>
  <w:style w:type="paragraph" w:styleId="a4">
    <w:name w:val="Body Text Indent"/>
    <w:basedOn w:val="a"/>
    <w:link w:val="a5"/>
    <w:rsid w:val="004532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53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2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532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semiHidden/>
    <w:unhideWhenUsed/>
    <w:rsid w:val="0004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047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7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6</cp:revision>
  <dcterms:created xsi:type="dcterms:W3CDTF">2017-03-23T11:31:00Z</dcterms:created>
  <dcterms:modified xsi:type="dcterms:W3CDTF">2017-04-17T11:16:00Z</dcterms:modified>
</cp:coreProperties>
</file>